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4" w:rsidRPr="005C2062" w:rsidRDefault="00210F18">
      <w:r w:rsidRPr="005C2062">
        <w:t>Student Technology Agreement – Anoka High School</w:t>
      </w:r>
    </w:p>
    <w:p w:rsidR="00210F18" w:rsidRPr="005C2062" w:rsidRDefault="00210F18">
      <w:pPr>
        <w:rPr>
          <w:b/>
        </w:rPr>
      </w:pPr>
      <w:r w:rsidRPr="005C2062">
        <w:rPr>
          <w:b/>
        </w:rPr>
        <w:t>Discipline action for Level 1 inappropriate computer use</w:t>
      </w:r>
    </w:p>
    <w:p w:rsidR="00210F18" w:rsidRPr="005C2062" w:rsidRDefault="00210F18">
      <w:r w:rsidRPr="005C2062">
        <w:t>Examples of Level 1 misuse: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E-mailing for personal or other non-school activity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Gaming (local or web-based)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Storage of non-school related materials on server.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Electronic messaging, chat rooms….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Streaming of music (e.g. Playlist, Pandora, iTunes radio, etc.)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Downloads of large files without permission</w:t>
      </w:r>
    </w:p>
    <w:p w:rsidR="00210F18" w:rsidRPr="005C2062" w:rsidRDefault="00210F18" w:rsidP="00210F18">
      <w:pPr>
        <w:pStyle w:val="ListParagraph"/>
        <w:numPr>
          <w:ilvl w:val="0"/>
          <w:numId w:val="1"/>
        </w:numPr>
      </w:pPr>
      <w:r w:rsidRPr="005C2062">
        <w:t>Destruction of property, for example</w:t>
      </w:r>
    </w:p>
    <w:p w:rsidR="00210F18" w:rsidRPr="005C2062" w:rsidRDefault="00210F18" w:rsidP="00210F18">
      <w:pPr>
        <w:pStyle w:val="ListParagraph"/>
        <w:numPr>
          <w:ilvl w:val="1"/>
          <w:numId w:val="1"/>
        </w:numPr>
      </w:pPr>
      <w:r w:rsidRPr="005C2062">
        <w:t>Rearranging keys on keyboard</w:t>
      </w:r>
    </w:p>
    <w:p w:rsidR="00210F18" w:rsidRPr="005C2062" w:rsidRDefault="00210F18" w:rsidP="00210F18">
      <w:pPr>
        <w:pStyle w:val="ListParagraph"/>
        <w:numPr>
          <w:ilvl w:val="1"/>
          <w:numId w:val="1"/>
        </w:numPr>
      </w:pPr>
      <w:r w:rsidRPr="005C2062">
        <w:t>Changing screensaver, control panels, display settings, etc.</w:t>
      </w:r>
    </w:p>
    <w:p w:rsidR="00210F18" w:rsidRPr="005C2062" w:rsidRDefault="00210F18" w:rsidP="00210F18">
      <w:pPr>
        <w:pStyle w:val="ListParagraph"/>
        <w:numPr>
          <w:ilvl w:val="0"/>
          <w:numId w:val="2"/>
        </w:numPr>
      </w:pPr>
      <w:r w:rsidRPr="005C2062">
        <w:t>Shutting down or affecting some else’s computer in any way</w:t>
      </w:r>
    </w:p>
    <w:p w:rsidR="00210F18" w:rsidRPr="005C2062" w:rsidRDefault="00210F18" w:rsidP="00210F18">
      <w:r w:rsidRPr="005C2062">
        <w:t>The student is responsible for the computer that he/she is assigned by the teacher.</w:t>
      </w:r>
    </w:p>
    <w:p w:rsidR="00210F18" w:rsidRPr="005C2062" w:rsidRDefault="00210F18" w:rsidP="00210F18">
      <w:r w:rsidRPr="005C2062">
        <w:t>1st Offense – Detention or MLC as well as teachers notified that student can only use computers under direct supervision</w:t>
      </w:r>
    </w:p>
    <w:p w:rsidR="00210F18" w:rsidRPr="005C2062" w:rsidRDefault="00210F18" w:rsidP="00210F18">
      <w:r w:rsidRPr="005C2062">
        <w:t>2nd Offense –</w:t>
      </w:r>
      <w:r w:rsidR="00EE53F9" w:rsidRPr="005C2062">
        <w:t xml:space="preserve"> MCLC or 1 to5 day</w:t>
      </w:r>
      <w:r w:rsidRPr="005C2062">
        <w:t xml:space="preserve"> suspension as well as loss of computer privileges for a time period determined by the student’s Assistant Principal.</w:t>
      </w:r>
    </w:p>
    <w:p w:rsidR="00CF2342" w:rsidRPr="005C2062" w:rsidRDefault="00CF2342" w:rsidP="00210F18">
      <w:pPr>
        <w:rPr>
          <w:b/>
        </w:rPr>
      </w:pPr>
      <w:r w:rsidRPr="005C2062">
        <w:rPr>
          <w:b/>
        </w:rPr>
        <w:t>Discipline action for Level 2 inappropriate computer use</w:t>
      </w:r>
    </w:p>
    <w:p w:rsidR="00CF2342" w:rsidRPr="005C2062" w:rsidRDefault="00CF2342" w:rsidP="00210F18">
      <w:r w:rsidRPr="005C2062">
        <w:t>Examples of level 2 misuse:</w:t>
      </w:r>
    </w:p>
    <w:p w:rsidR="00CF2342" w:rsidRPr="005C2062" w:rsidRDefault="00CF2342" w:rsidP="00CF2342">
      <w:pPr>
        <w:pStyle w:val="ListParagraph"/>
        <w:numPr>
          <w:ilvl w:val="0"/>
          <w:numId w:val="2"/>
        </w:numPr>
      </w:pPr>
      <w:r w:rsidRPr="005C2062">
        <w:t>A</w:t>
      </w:r>
      <w:r w:rsidR="00EE53F9" w:rsidRPr="005C2062">
        <w:t>ccessing or attempting to access inappropriate websites, and/or collecting, downloading or distributing material from such website (i.e. pornographic websites)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Using technology to bully, harass, or threaten a staff member or another student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Damage or destruction of school technology property (i.e. damage to screen, speakers, or keyboards)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Using technology for commercial, political, or profit-making purposes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Bypassing school web filter to gain access to blocked web sites (i.e. to gain access to Facebook or My Space, etc.)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Gaining unauthorized access to the district’s technology resources (i.e. other student’s folders, network resources, staff servers or folders, etc.)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Installing applications or programs on a computer without prior AHS Tech Office permission</w:t>
      </w:r>
    </w:p>
    <w:p w:rsidR="00EE53F9" w:rsidRPr="005C2062" w:rsidRDefault="00EE53F9" w:rsidP="00CF2342">
      <w:pPr>
        <w:pStyle w:val="ListParagraph"/>
        <w:numPr>
          <w:ilvl w:val="0"/>
          <w:numId w:val="2"/>
        </w:numPr>
      </w:pPr>
      <w:r w:rsidRPr="005C2062">
        <w:t>Using teacher computer without authorization</w:t>
      </w:r>
    </w:p>
    <w:p w:rsidR="00EE53F9" w:rsidRPr="005C2062" w:rsidRDefault="00EE53F9" w:rsidP="00EE53F9">
      <w:pPr>
        <w:pStyle w:val="ListParagraph"/>
      </w:pPr>
    </w:p>
    <w:p w:rsidR="00EE53F9" w:rsidRPr="005C2062" w:rsidRDefault="00EE53F9" w:rsidP="00EE53F9">
      <w:r w:rsidRPr="005C2062">
        <w:t xml:space="preserve">1st Offense – Detention, MLC or </w:t>
      </w:r>
      <w:r w:rsidRPr="005C2062">
        <w:t xml:space="preserve">1 to5 day </w:t>
      </w:r>
      <w:r w:rsidRPr="005C2062">
        <w:t>suspension to be determined by Assistant Principal.  Possible loss of computer privileges for a time period to be determined by Assistant Principal.</w:t>
      </w:r>
    </w:p>
    <w:p w:rsidR="00EE53F9" w:rsidRPr="005C2062" w:rsidRDefault="00EE53F9" w:rsidP="005C2062">
      <w:r w:rsidRPr="005C2062">
        <w:t>2</w:t>
      </w:r>
      <w:r w:rsidR="005C2062" w:rsidRPr="005C2062">
        <w:t>n</w:t>
      </w:r>
      <w:r w:rsidRPr="005C2062">
        <w:t xml:space="preserve">d Offense - </w:t>
      </w:r>
      <w:r w:rsidR="005C2062" w:rsidRPr="005C2062">
        <w:t>1 to5 day suspension</w:t>
      </w:r>
      <w:r w:rsidR="005C2062" w:rsidRPr="005C2062">
        <w:t xml:space="preserve"> to be determined by Assistant Principal. Student account and computer access disabled for the remainder of the school year.</w:t>
      </w:r>
    </w:p>
    <w:p w:rsidR="005C2062" w:rsidRPr="005C2062" w:rsidRDefault="005C2062" w:rsidP="005C2062">
      <w:r w:rsidRPr="005C2062">
        <w:t>** Expulsion is a possibility, depending on the severity of the offense!</w:t>
      </w:r>
    </w:p>
    <w:p w:rsidR="005C2062" w:rsidRPr="005C2062" w:rsidRDefault="005C2062" w:rsidP="005C2062">
      <w:r w:rsidRPr="005C2062">
        <w:t>I have read through and agree to the above policies about technology at Anoka High School.</w:t>
      </w:r>
    </w:p>
    <w:p w:rsidR="005C2062" w:rsidRPr="005C2062" w:rsidRDefault="005C2062" w:rsidP="005C2062">
      <w:r w:rsidRPr="005C2062">
        <w:t>Student signature:  ______________________________________________________________</w:t>
      </w:r>
    </w:p>
    <w:p w:rsidR="00CF2342" w:rsidRPr="005C2062" w:rsidRDefault="005C2062" w:rsidP="00210F18">
      <w:r w:rsidRPr="005C2062">
        <w:t>Date:  ________________________________</w:t>
      </w:r>
    </w:p>
    <w:p w:rsidR="00210F18" w:rsidRDefault="00210F18" w:rsidP="00210F18">
      <w:bookmarkStart w:id="0" w:name="_GoBack"/>
      <w:bookmarkEnd w:id="0"/>
    </w:p>
    <w:p w:rsidR="006F497F" w:rsidRPr="005C2062" w:rsidRDefault="006F497F" w:rsidP="00210F18">
      <w:r>
        <w:t>Rev 1/2010/#3</w:t>
      </w:r>
    </w:p>
    <w:sectPr w:rsidR="006F497F" w:rsidRPr="005C2062" w:rsidSect="005C20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B1"/>
    <w:multiLevelType w:val="hybridMultilevel"/>
    <w:tmpl w:val="F63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3E27"/>
    <w:multiLevelType w:val="hybridMultilevel"/>
    <w:tmpl w:val="26A8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18"/>
    <w:rsid w:val="00210F18"/>
    <w:rsid w:val="005C2062"/>
    <w:rsid w:val="006F497F"/>
    <w:rsid w:val="007365F4"/>
    <w:rsid w:val="00CF2342"/>
    <w:rsid w:val="00E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660E"/>
  <w15:chartTrackingRefBased/>
  <w15:docId w15:val="{792A6CCF-B48F-425A-B7E2-9F7CB69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2017-05-17T13:05:00Z</dcterms:created>
  <dcterms:modified xsi:type="dcterms:W3CDTF">2017-05-17T13:59:00Z</dcterms:modified>
</cp:coreProperties>
</file>